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20FA" w14:textId="18ACFE42" w:rsidR="004B76DA" w:rsidRPr="004B76DA" w:rsidRDefault="00A308F6" w:rsidP="004B76D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令和</w:t>
      </w:r>
      <w:r w:rsidR="009B287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6</w:t>
      </w:r>
      <w:r w:rsidR="004B76DA"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年度ＪＯＣジュニアオリンピックカップ</w:t>
      </w:r>
    </w:p>
    <w:p w14:paraId="1F26D6E3" w14:textId="77777777" w:rsidR="004B76DA" w:rsidRPr="004B76DA" w:rsidRDefault="004B76DA" w:rsidP="004B76D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全日本ジュニアバドミントン選手権大会熊本県予選</w:t>
      </w:r>
    </w:p>
    <w:p w14:paraId="300E818E" w14:textId="77777777" w:rsidR="004B76DA" w:rsidRPr="0017340E" w:rsidRDefault="004B76DA" w:rsidP="0017340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実施要項</w:t>
      </w:r>
    </w:p>
    <w:p w14:paraId="378CFC2E" w14:textId="5C1AF6FA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>1</w:t>
      </w:r>
      <w:r w:rsidR="008C1C34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 xml:space="preserve">　</w:t>
      </w: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大会名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308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JOC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ュニアオリンピックカップ</w:t>
      </w:r>
    </w:p>
    <w:p w14:paraId="36B33126" w14:textId="77777777" w:rsidR="004B76DA" w:rsidRPr="0017340E" w:rsidRDefault="00544958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全日本ジュニアバドミントン選手権大会熊本県予選</w:t>
      </w:r>
    </w:p>
    <w:p w14:paraId="137160BD" w14:textId="77777777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2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主　催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熊本県バドミントン協会</w:t>
      </w:r>
    </w:p>
    <w:p w14:paraId="7F98F5A4" w14:textId="77777777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3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主　管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熊本県バドミントン協会（高校部会・中学校部会）</w:t>
      </w:r>
    </w:p>
    <w:p w14:paraId="2A14A39E" w14:textId="6BE52EF0" w:rsidR="004B76DA" w:rsidRPr="00A308F6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4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期　日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308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年8月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25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 26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　9：00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</w:p>
    <w:p w14:paraId="74D5B4CB" w14:textId="77777777" w:rsidR="00B62E63" w:rsidRPr="0017340E" w:rsidRDefault="00B62E63" w:rsidP="00A221CD">
      <w:pPr>
        <w:spacing w:line="276" w:lineRule="auto"/>
        <w:rPr>
          <w:rFonts w:ascii="ＭＳ 明朝" w:eastAsia="ＭＳ 明朝" w:hAnsi="ＭＳ 明朝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5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会　場</w:t>
      </w:r>
      <w:r w:rsidR="004B76DA" w:rsidRPr="0017340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</w:t>
      </w:r>
      <w:r w:rsidR="006C28E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東陽スポーツセンター</w:t>
      </w:r>
      <w:r w:rsidRPr="0017340E">
        <w:rPr>
          <w:rFonts w:ascii="ＭＳ 明朝" w:eastAsia="ＭＳ 明朝" w:hAnsi="ＭＳ 明朝" w:hint="eastAsia"/>
          <w:szCs w:val="21"/>
        </w:rPr>
        <w:t>(</w:t>
      </w:r>
      <w:r w:rsidR="006C28E5">
        <w:rPr>
          <w:rFonts w:ascii="ＭＳ 明朝" w:eastAsia="ＭＳ 明朝" w:hAnsi="ＭＳ 明朝" w:hint="eastAsia"/>
          <w:szCs w:val="21"/>
        </w:rPr>
        <w:t>10</w:t>
      </w:r>
      <w:r w:rsidRPr="0017340E">
        <w:rPr>
          <w:rFonts w:ascii="ＭＳ 明朝" w:eastAsia="ＭＳ 明朝" w:hAnsi="ＭＳ 明朝"/>
          <w:szCs w:val="21"/>
        </w:rPr>
        <w:t>コート</w:t>
      </w:r>
      <w:r w:rsidRPr="0017340E">
        <w:rPr>
          <w:rFonts w:ascii="ＭＳ 明朝" w:eastAsia="ＭＳ 明朝" w:hAnsi="ＭＳ 明朝" w:hint="eastAsia"/>
          <w:szCs w:val="21"/>
        </w:rPr>
        <w:t xml:space="preserve">)　</w:t>
      </w:r>
      <w:r w:rsidRPr="0017340E">
        <w:rPr>
          <w:rFonts w:ascii="ＭＳ 明朝" w:eastAsia="ＭＳ 明朝" w:hAnsi="ＭＳ 明朝"/>
          <w:szCs w:val="21"/>
        </w:rPr>
        <w:t xml:space="preserve">　  〒866-0841　八代市</w:t>
      </w:r>
      <w:r w:rsidR="006C28E5">
        <w:rPr>
          <w:rFonts w:ascii="ＭＳ 明朝" w:eastAsia="ＭＳ 明朝" w:hAnsi="ＭＳ 明朝" w:hint="eastAsia"/>
          <w:szCs w:val="21"/>
        </w:rPr>
        <w:t>東陽町南1285</w:t>
      </w:r>
    </w:p>
    <w:p w14:paraId="4585CC21" w14:textId="77777777" w:rsidR="00B62E63" w:rsidRPr="0017340E" w:rsidRDefault="00B62E63" w:rsidP="008C1C34">
      <w:pPr>
        <w:spacing w:line="276" w:lineRule="auto"/>
        <w:ind w:leftChars="135" w:left="259"/>
        <w:rPr>
          <w:rFonts w:ascii="ＭＳ 明朝" w:eastAsia="ＭＳ 明朝" w:hAnsi="ＭＳ 明朝"/>
          <w:szCs w:val="21"/>
        </w:rPr>
      </w:pPr>
      <w:r w:rsidRPr="0017340E">
        <w:rPr>
          <w:rFonts w:ascii="ＭＳ 明朝" w:eastAsia="ＭＳ 明朝" w:hAnsi="ＭＳ 明朝"/>
          <w:szCs w:val="21"/>
        </w:rPr>
        <w:t xml:space="preserve">         </w:t>
      </w:r>
      <w:r w:rsidRPr="0017340E">
        <w:rPr>
          <w:rFonts w:ascii="ＭＳ 明朝" w:eastAsia="ＭＳ 明朝" w:hAnsi="ＭＳ 明朝" w:hint="eastAsia"/>
          <w:szCs w:val="21"/>
        </w:rPr>
        <w:t xml:space="preserve">　</w:t>
      </w:r>
      <w:r w:rsidRPr="0017340E">
        <w:rPr>
          <w:rFonts w:ascii="ＭＳ 明朝" w:eastAsia="ＭＳ 明朝" w:hAnsi="ＭＳ 明朝"/>
          <w:szCs w:val="21"/>
        </w:rPr>
        <w:t xml:space="preserve">     </w:t>
      </w:r>
      <w:r w:rsidRPr="0017340E">
        <w:rPr>
          <w:rFonts w:ascii="ＭＳ 明朝" w:eastAsia="ＭＳ 明朝" w:hAnsi="ＭＳ 明朝" w:hint="eastAsia"/>
          <w:szCs w:val="21"/>
        </w:rPr>
        <w:t xml:space="preserve">　</w:t>
      </w:r>
      <w:r w:rsidRPr="0017340E">
        <w:rPr>
          <w:rFonts w:ascii="ＭＳ 明朝" w:eastAsia="ＭＳ 明朝" w:hAnsi="ＭＳ 明朝"/>
          <w:szCs w:val="21"/>
        </w:rPr>
        <w:t xml:space="preserve">　　　　　　　　　　</w:t>
      </w:r>
      <w:r w:rsidRPr="0017340E">
        <w:rPr>
          <w:rFonts w:ascii="ＭＳ 明朝" w:eastAsia="ＭＳ 明朝" w:hAnsi="ＭＳ 明朝" w:hint="eastAsia"/>
          <w:szCs w:val="21"/>
        </w:rPr>
        <w:t xml:space="preserve">　　　　</w:t>
      </w:r>
      <w:r w:rsidRPr="0017340E">
        <w:rPr>
          <w:rFonts w:ascii="ＭＳ 明朝" w:eastAsia="ＭＳ 明朝" w:hAnsi="ＭＳ 明朝"/>
          <w:szCs w:val="21"/>
        </w:rPr>
        <w:t xml:space="preserve">　</w:t>
      </w:r>
      <w:r w:rsidRPr="0017340E">
        <w:rPr>
          <w:rFonts w:ascii="ＭＳ 明朝" w:eastAsia="ＭＳ 明朝" w:hAnsi="ＭＳ 明朝" w:hint="eastAsia"/>
          <w:szCs w:val="21"/>
        </w:rPr>
        <w:t xml:space="preserve">　　　</w:t>
      </w:r>
      <w:r w:rsidRPr="0017340E">
        <w:rPr>
          <w:rFonts w:ascii="ＭＳ 明朝" w:eastAsia="ＭＳ 明朝" w:hAnsi="ＭＳ 明朝"/>
          <w:szCs w:val="21"/>
        </w:rPr>
        <w:t xml:space="preserve">　</w:t>
      </w:r>
      <w:r w:rsidRPr="0017340E">
        <w:rPr>
          <w:rFonts w:ascii="ＭＳ 明朝" w:eastAsia="ＭＳ 明朝" w:hAnsi="ＭＳ 明朝" w:hint="eastAsia"/>
          <w:szCs w:val="21"/>
        </w:rPr>
        <w:t>℡</w:t>
      </w:r>
      <w:r w:rsidRPr="0017340E">
        <w:rPr>
          <w:rFonts w:ascii="ＭＳ 明朝" w:eastAsia="ＭＳ 明朝" w:hAnsi="ＭＳ 明朝"/>
          <w:szCs w:val="21"/>
        </w:rPr>
        <w:t xml:space="preserve">　</w:t>
      </w:r>
      <w:r w:rsidRPr="0017340E">
        <w:rPr>
          <w:rFonts w:ascii="ＭＳ 明朝" w:eastAsia="ＭＳ 明朝" w:hAnsi="ＭＳ 明朝" w:hint="eastAsia"/>
          <w:szCs w:val="21"/>
        </w:rPr>
        <w:t>0965</w:t>
      </w:r>
      <w:r w:rsidRPr="0017340E">
        <w:rPr>
          <w:rFonts w:ascii="ＭＳ 明朝" w:eastAsia="ＭＳ 明朝" w:hAnsi="ＭＳ 明朝"/>
          <w:szCs w:val="21"/>
        </w:rPr>
        <w:t>－</w:t>
      </w:r>
      <w:r w:rsidR="006C28E5">
        <w:rPr>
          <w:rFonts w:ascii="ＭＳ 明朝" w:eastAsia="ＭＳ 明朝" w:hAnsi="ＭＳ 明朝" w:hint="eastAsia"/>
          <w:szCs w:val="21"/>
        </w:rPr>
        <w:t>65</w:t>
      </w:r>
      <w:r w:rsidRPr="0017340E">
        <w:rPr>
          <w:rFonts w:ascii="ＭＳ 明朝" w:eastAsia="ＭＳ 明朝" w:hAnsi="ＭＳ 明朝"/>
          <w:szCs w:val="21"/>
        </w:rPr>
        <w:t>－</w:t>
      </w:r>
      <w:r w:rsidR="006C28E5">
        <w:rPr>
          <w:rFonts w:ascii="ＭＳ 明朝" w:eastAsia="ＭＳ 明朝" w:hAnsi="ＭＳ 明朝" w:hint="eastAsia"/>
          <w:szCs w:val="21"/>
        </w:rPr>
        <w:t>2210</w:t>
      </w:r>
    </w:p>
    <w:p w14:paraId="38F4D58C" w14:textId="77777777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6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種　目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個人戦（男・女）ダブルス・シングルス</w:t>
      </w:r>
    </w:p>
    <w:p w14:paraId="23B1213F" w14:textId="5B43B8EE" w:rsidR="004B76DA" w:rsidRPr="00A221CD" w:rsidRDefault="00B62E63" w:rsidP="008C1C34">
      <w:pPr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7　日　程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8月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25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）9：00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4B76DA" w:rsidRPr="0017340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個人戦ダブルス</w:t>
      </w:r>
      <w:r w:rsidR="0032497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26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）9：00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4B76DA" w:rsidRPr="0017340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個人戦シングルス</w:t>
      </w:r>
    </w:p>
    <w:p w14:paraId="5D552901" w14:textId="77777777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※開場予定･･･8：00</w:t>
      </w:r>
    </w:p>
    <w:p w14:paraId="2712F145" w14:textId="77777777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b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8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競技規則　　</w:t>
      </w:r>
    </w:p>
    <w:p w14:paraId="1CBE98BE" w14:textId="103EEDF5" w:rsidR="004B76DA" w:rsidRPr="0017340E" w:rsidRDefault="00B62E63" w:rsidP="00A221CD">
      <w:pPr>
        <w:overflowPunct w:val="0"/>
        <w:spacing w:line="276" w:lineRule="auto"/>
        <w:ind w:left="284" w:firstLine="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308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="004B76DA" w:rsidRPr="0017340E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公財</w:t>
      </w:r>
      <w:r w:rsidR="004B76DA" w:rsidRPr="0017340E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日本バドミントン協会競技規則並びに本大会運営規定による。</w:t>
      </w:r>
    </w:p>
    <w:p w14:paraId="56F67F19" w14:textId="77777777" w:rsidR="004B76DA" w:rsidRPr="0017340E" w:rsidRDefault="00B62E63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b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9</w:t>
      </w:r>
      <w:r w:rsidR="004B76DA"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競技方法</w:t>
      </w:r>
    </w:p>
    <w:p w14:paraId="4976C643" w14:textId="77777777" w:rsidR="004B76DA" w:rsidRPr="0017340E" w:rsidRDefault="00B62E63" w:rsidP="008C1C34">
      <w:pPr>
        <w:overflowPunct w:val="0"/>
        <w:spacing w:line="276" w:lineRule="auto"/>
        <w:ind w:leftChars="133" w:left="25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トーナメント戦方式・正式カウントとする。</w:t>
      </w:r>
    </w:p>
    <w:p w14:paraId="6CA0CC8F" w14:textId="77777777" w:rsidR="004B76DA" w:rsidRPr="0017340E" w:rsidRDefault="00B62E63" w:rsidP="008C1C34">
      <w:pPr>
        <w:overflowPunct w:val="0"/>
        <w:spacing w:line="276" w:lineRule="auto"/>
        <w:ind w:leftChars="133" w:left="25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(2)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組合せは、県協会高校部会で決定する。（一任とする）</w:t>
      </w:r>
    </w:p>
    <w:p w14:paraId="6FD46A14" w14:textId="77777777" w:rsidR="004B76DA" w:rsidRPr="0017340E" w:rsidRDefault="00B62E63" w:rsidP="008C1C34">
      <w:pPr>
        <w:overflowPunct w:val="0"/>
        <w:spacing w:line="276" w:lineRule="auto"/>
        <w:ind w:leftChars="133" w:left="25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全試合原則としてタイムテーブルに従い進行するが、試合間のインターバルは、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20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分間とする。</w:t>
      </w:r>
    </w:p>
    <w:p w14:paraId="42F68344" w14:textId="77777777" w:rsidR="004B76DA" w:rsidRDefault="004B76DA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21"/>
        </w:rPr>
      </w:pPr>
      <w:r w:rsidRPr="0017340E">
        <w:rPr>
          <w:rFonts w:ascii="ＭＳ 明朝" w:eastAsia="ＭＳ 明朝" w:hAnsi="ＭＳ 明朝" w:cs="Times New Roman"/>
          <w:b/>
          <w:color w:val="000000"/>
          <w:kern w:val="0"/>
          <w:szCs w:val="21"/>
        </w:rPr>
        <w:t>10</w:t>
      </w: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参加資格</w:t>
      </w:r>
      <w:r w:rsidRPr="0017340E">
        <w:rPr>
          <w:rFonts w:ascii="ＭＳ 明朝" w:eastAsia="ＭＳ 明朝" w:hAnsi="ＭＳ 明朝" w:cs="Times New Roman"/>
          <w:b/>
          <w:color w:val="000000"/>
          <w:kern w:val="0"/>
          <w:szCs w:val="21"/>
        </w:rPr>
        <w:t xml:space="preserve"> </w:t>
      </w:r>
    </w:p>
    <w:p w14:paraId="0616A73E" w14:textId="2A4A8494" w:rsidR="00A308F6" w:rsidRPr="0017340E" w:rsidRDefault="00A308F6" w:rsidP="00A308F6">
      <w:pPr>
        <w:overflowPunct w:val="0"/>
        <w:spacing w:line="276" w:lineRule="auto"/>
        <w:ind w:left="284" w:firstLine="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9B2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年度(公財)日本バドミントン協会及び熊本県バドミントン協会に登録・加盟している者。</w:t>
      </w:r>
    </w:p>
    <w:p w14:paraId="2E1A9957" w14:textId="3D3B84ED" w:rsidR="00A308F6" w:rsidRPr="001F5F39" w:rsidRDefault="00A308F6" w:rsidP="00A308F6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 xml:space="preserve">　 </w:t>
      </w:r>
      <w:r w:rsidR="00B62E63" w:rsidRPr="001F5F39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1F5F39">
        <w:rPr>
          <w:rFonts w:ascii="ＭＳ 明朝" w:eastAsia="ＭＳ 明朝" w:hAnsi="ＭＳ 明朝" w:cs="ＭＳ 明朝"/>
          <w:kern w:val="0"/>
          <w:szCs w:val="21"/>
        </w:rPr>
        <w:t>2</w:t>
      </w:r>
      <w:r w:rsidR="00B62E63" w:rsidRPr="001F5F39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A221CD" w:rsidRPr="001F5F39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1F5F39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B2875">
        <w:rPr>
          <w:rFonts w:ascii="ＭＳ 明朝" w:eastAsia="ＭＳ 明朝" w:hAnsi="ＭＳ 明朝" w:cs="ＭＳ 明朝" w:hint="eastAsia"/>
          <w:kern w:val="0"/>
          <w:szCs w:val="21"/>
        </w:rPr>
        <w:t>6</w:t>
      </w:r>
      <w:r w:rsidR="00B62E63" w:rsidRPr="001F5F39">
        <w:rPr>
          <w:rFonts w:ascii="ＭＳ 明朝" w:eastAsia="ＭＳ 明朝" w:hAnsi="ＭＳ 明朝" w:cs="ＭＳ 明朝" w:hint="eastAsia"/>
          <w:kern w:val="0"/>
          <w:szCs w:val="21"/>
        </w:rPr>
        <w:t>年度県高校総体の単</w:t>
      </w:r>
      <w:r w:rsidR="006C28E5" w:rsidRPr="001F5F39">
        <w:rPr>
          <w:rFonts w:ascii="ＭＳ 明朝" w:eastAsia="ＭＳ 明朝" w:hAnsi="ＭＳ 明朝" w:cs="ＭＳ 明朝" w:hint="eastAsia"/>
          <w:kern w:val="0"/>
          <w:szCs w:val="21"/>
        </w:rPr>
        <w:t>/</w:t>
      </w:r>
      <w:r w:rsidR="00B62E63" w:rsidRPr="001F5F39">
        <w:rPr>
          <w:rFonts w:ascii="ＭＳ 明朝" w:eastAsia="ＭＳ 明朝" w:hAnsi="ＭＳ 明朝" w:cs="ＭＳ 明朝" w:hint="eastAsia"/>
          <w:kern w:val="0"/>
          <w:szCs w:val="21"/>
        </w:rPr>
        <w:t>複ベスト16</w:t>
      </w:r>
      <w:r w:rsidR="004B76DA" w:rsidRPr="001F5F39">
        <w:rPr>
          <w:rFonts w:ascii="ＭＳ 明朝" w:eastAsia="ＭＳ 明朝" w:hAnsi="ＭＳ 明朝" w:cs="ＭＳ 明朝" w:hint="eastAsia"/>
          <w:kern w:val="0"/>
          <w:szCs w:val="21"/>
        </w:rPr>
        <w:t>以上を学校枠として認め、出場することができる。</w:t>
      </w:r>
    </w:p>
    <w:p w14:paraId="4D7971B3" w14:textId="6E19F75A" w:rsidR="00D26C4D" w:rsidRPr="001F5F39" w:rsidRDefault="00B62E63" w:rsidP="00A308F6">
      <w:pPr>
        <w:overflowPunct w:val="0"/>
        <w:spacing w:line="276" w:lineRule="auto"/>
        <w:ind w:firstLineChars="150" w:firstLine="28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1F5F39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="00A308F6" w:rsidRPr="001F5F39">
        <w:rPr>
          <w:rFonts w:ascii="ＭＳ 明朝" w:eastAsia="ＭＳ 明朝" w:hAnsi="ＭＳ 明朝" w:cs="ＭＳ 明朝"/>
          <w:kern w:val="0"/>
          <w:szCs w:val="21"/>
        </w:rPr>
        <w:t>3</w:t>
      </w:r>
      <w:r w:rsidRPr="001F5F39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A221CD" w:rsidRPr="001F5F39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A308F6" w:rsidRPr="001F5F39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B2875">
        <w:rPr>
          <w:rFonts w:ascii="ＭＳ 明朝" w:eastAsia="ＭＳ 明朝" w:hAnsi="ＭＳ 明朝" w:cs="ＭＳ 明朝" w:hint="eastAsia"/>
          <w:kern w:val="0"/>
          <w:szCs w:val="21"/>
        </w:rPr>
        <w:t>6</w:t>
      </w:r>
      <w:r w:rsidR="00E56B3D" w:rsidRPr="001F5F39">
        <w:rPr>
          <w:rFonts w:ascii="ＭＳ 明朝" w:eastAsia="ＭＳ 明朝" w:hAnsi="ＭＳ 明朝" w:cs="ＭＳ 明朝" w:hint="eastAsia"/>
          <w:kern w:val="0"/>
          <w:szCs w:val="21"/>
        </w:rPr>
        <w:t>年度県高校学年別大会の</w:t>
      </w:r>
      <w:r w:rsidR="00D26C4D" w:rsidRPr="001F5F39">
        <w:rPr>
          <w:rFonts w:ascii="ＭＳ 明朝" w:eastAsia="ＭＳ 明朝" w:hAnsi="ＭＳ 明朝" w:cs="ＭＳ 明朝" w:hint="eastAsia"/>
          <w:kern w:val="0"/>
          <w:szCs w:val="21"/>
        </w:rPr>
        <w:t>各学年</w:t>
      </w:r>
      <w:r w:rsidR="00E56B3D" w:rsidRPr="001F5F39">
        <w:rPr>
          <w:rFonts w:ascii="ＭＳ 明朝" w:eastAsia="ＭＳ 明朝" w:hAnsi="ＭＳ 明朝" w:cs="ＭＳ 明朝" w:hint="eastAsia"/>
          <w:kern w:val="0"/>
          <w:szCs w:val="21"/>
        </w:rPr>
        <w:t>ベスト</w:t>
      </w:r>
      <w:r w:rsidR="004F7036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="00E56B3D" w:rsidRPr="001F5F39">
        <w:rPr>
          <w:rFonts w:ascii="ＭＳ 明朝" w:eastAsia="ＭＳ 明朝" w:hAnsi="ＭＳ 明朝" w:cs="ＭＳ 明朝" w:hint="eastAsia"/>
          <w:kern w:val="0"/>
          <w:szCs w:val="21"/>
        </w:rPr>
        <w:t>に入った選手。</w:t>
      </w:r>
    </w:p>
    <w:p w14:paraId="470BCABA" w14:textId="77777777" w:rsidR="00A308F6" w:rsidRPr="001F5F39" w:rsidRDefault="00D26C4D" w:rsidP="00A308F6">
      <w:pPr>
        <w:overflowPunct w:val="0"/>
        <w:spacing w:line="276" w:lineRule="auto"/>
        <w:ind w:leftChars="133" w:left="255" w:firstLineChars="200" w:firstLine="38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F5F39">
        <w:rPr>
          <w:rFonts w:ascii="ＭＳ 明朝" w:eastAsia="ＭＳ 明朝" w:hAnsi="ＭＳ 明朝" w:cs="ＭＳ 明朝" w:hint="eastAsia"/>
          <w:kern w:val="0"/>
          <w:szCs w:val="21"/>
        </w:rPr>
        <w:t>（ダブルスは、学年問わずベスト4に入った選手同士の組替え可）</w:t>
      </w:r>
    </w:p>
    <w:p w14:paraId="2A6D0E39" w14:textId="77777777" w:rsidR="00A308F6" w:rsidRDefault="00D26C4D" w:rsidP="00A308F6">
      <w:pPr>
        <w:overflowPunct w:val="0"/>
        <w:spacing w:line="276" w:lineRule="auto"/>
        <w:ind w:firstLineChars="150" w:firstLine="288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308F6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学校間を越えての参加を認める。</w:t>
      </w:r>
    </w:p>
    <w:p w14:paraId="34C77394" w14:textId="77777777" w:rsidR="00A308F6" w:rsidRDefault="00D26C4D" w:rsidP="00A308F6">
      <w:pPr>
        <w:overflowPunct w:val="0"/>
        <w:spacing w:line="276" w:lineRule="auto"/>
        <w:ind w:firstLineChars="150" w:firstLine="288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308F6"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開催年度内に満18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歳に達しない者。</w:t>
      </w:r>
    </w:p>
    <w:p w14:paraId="62A9CA8F" w14:textId="77777777" w:rsidR="004B76DA" w:rsidRPr="00A308F6" w:rsidRDefault="00D26C4D" w:rsidP="00A308F6">
      <w:pPr>
        <w:overflowPunct w:val="0"/>
        <w:spacing w:line="276" w:lineRule="auto"/>
        <w:ind w:firstLineChars="150" w:firstLine="288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308F6">
        <w:rPr>
          <w:rFonts w:ascii="ＭＳ 明朝" w:eastAsia="ＭＳ 明朝" w:hAnsi="ＭＳ 明朝" w:cs="ＭＳ 明朝"/>
          <w:color w:val="000000"/>
          <w:kern w:val="0"/>
          <w:szCs w:val="21"/>
        </w:rPr>
        <w:t>6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県協会中学部会で推薦された中学生。</w:t>
      </w:r>
      <w:r w:rsidR="004B76DA" w:rsidRPr="0017340E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シングルス－2名</w:t>
      </w:r>
      <w:r w:rsidR="008615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以内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・ダブルス－2組</w:t>
      </w:r>
      <w:r w:rsidR="008615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以内</w:t>
      </w:r>
      <w:r w:rsidR="004B76DA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BBCF3FE" w14:textId="413EAEF2" w:rsidR="00CA09A3" w:rsidRPr="00CA09A3" w:rsidRDefault="004B76DA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09A3">
        <w:rPr>
          <w:rFonts w:ascii="ＭＳ 明朝" w:eastAsia="ＭＳ 明朝" w:hAnsi="ＭＳ 明朝" w:cs="Times New Roman"/>
          <w:b/>
          <w:kern w:val="0"/>
          <w:szCs w:val="21"/>
        </w:rPr>
        <w:t>11</w:t>
      </w:r>
      <w:r w:rsidRPr="00CA09A3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　参加申込</w:t>
      </w:r>
      <w:r w:rsidRPr="00CA09A3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CA09A3" w:rsidRPr="00CA09A3">
        <w:rPr>
          <w:rFonts w:ascii="ＭＳ 明朝" w:eastAsia="ＭＳ 明朝" w:hAnsi="ＭＳ 明朝" w:cs="ＭＳ 明朝" w:hint="eastAsia"/>
          <w:kern w:val="0"/>
          <w:szCs w:val="21"/>
        </w:rPr>
        <w:t>令和6年8月24日（土）9：00締切り（</w:t>
      </w:r>
      <w:r w:rsidR="00CA09A3" w:rsidRPr="00CA09A3">
        <w:rPr>
          <w:rFonts w:ascii="ＭＳ 明朝" w:eastAsia="ＭＳ 明朝" w:hAnsi="ＭＳ 明朝" w:cs="Times New Roman" w:hint="eastAsia"/>
          <w:kern w:val="0"/>
          <w:szCs w:val="21"/>
        </w:rPr>
        <w:t>メールにて申し込み）</w:t>
      </w:r>
    </w:p>
    <w:p w14:paraId="2BBFC67E" w14:textId="74D43BC8" w:rsidR="00CA09A3" w:rsidRPr="00CA09A3" w:rsidRDefault="00CA09A3" w:rsidP="00CA09A3">
      <w:pPr>
        <w:overflowPunct w:val="0"/>
        <w:spacing w:line="276" w:lineRule="auto"/>
        <w:ind w:firstLineChars="900" w:firstLine="172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09A3">
        <w:rPr>
          <w:rFonts w:ascii="ＭＳ 明朝" w:eastAsia="ＭＳ 明朝" w:hAnsi="ＭＳ 明朝" w:cs="Times New Roman" w:hint="eastAsia"/>
          <w:kern w:val="0"/>
          <w:szCs w:val="21"/>
        </w:rPr>
        <w:t>※メールアドレス（</w:t>
      </w:r>
      <w:r w:rsidRPr="00CA09A3">
        <w:rPr>
          <w:rFonts w:ascii="ＭＳ 明朝" w:eastAsia="ＭＳ 明朝" w:hAnsi="ＭＳ 明朝" w:cs="Times New Roman"/>
          <w:kern w:val="0"/>
          <w:szCs w:val="21"/>
        </w:rPr>
        <w:t>badsenmonbu_fukuda@yahoo.co.jp　buとfuの間には＿が入ります。</w:t>
      </w:r>
      <w:r w:rsidRPr="00CA09A3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725DF134" w14:textId="6BB01EA8" w:rsidR="00CA09A3" w:rsidRPr="00CA09A3" w:rsidRDefault="00CA09A3" w:rsidP="00CA09A3">
      <w:pPr>
        <w:overflowPunct w:val="0"/>
        <w:spacing w:line="276" w:lineRule="auto"/>
        <w:ind w:firstLineChars="900" w:firstLine="172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09A3">
        <w:rPr>
          <w:rFonts w:ascii="ＭＳ 明朝" w:eastAsia="ＭＳ 明朝" w:hAnsi="ＭＳ 明朝" w:cs="ＭＳ 明朝" w:hint="eastAsia"/>
          <w:kern w:val="0"/>
          <w:szCs w:val="21"/>
        </w:rPr>
        <w:t>※申込の際には必ず電話で確認をお願いします。　専門部福田携帯</w:t>
      </w:r>
      <w:r w:rsidRPr="00CA09A3">
        <w:rPr>
          <w:rFonts w:ascii="ＭＳ 明朝" w:eastAsia="ＭＳ 明朝" w:hAnsi="ＭＳ 明朝" w:cs="Times New Roman"/>
          <w:kern w:val="0"/>
          <w:szCs w:val="21"/>
        </w:rPr>
        <w:t>090-2512-0960</w:t>
      </w:r>
    </w:p>
    <w:p w14:paraId="6B11F18D" w14:textId="77777777" w:rsidR="004B76DA" w:rsidRPr="0017340E" w:rsidRDefault="004B76DA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Times New Roman"/>
          <w:b/>
          <w:color w:val="000000"/>
          <w:kern w:val="0"/>
          <w:szCs w:val="21"/>
        </w:rPr>
        <w:t>12</w:t>
      </w: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参加料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単　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1,</w:t>
      </w:r>
      <w:r w:rsidR="008C1C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00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円　</w:t>
      </w:r>
      <w:r w:rsidRPr="0017340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複　</w:t>
      </w:r>
      <w:r w:rsidR="008C1C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="00B62E63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,000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  <w:r w:rsidRPr="0017340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（当日受付にて納入してください。）</w:t>
      </w:r>
    </w:p>
    <w:p w14:paraId="2A6C9D0B" w14:textId="0FE44A61" w:rsidR="004B76DA" w:rsidRPr="0017340E" w:rsidRDefault="004B76DA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</w:t>
      </w:r>
      <w:r w:rsidR="009B287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※当日、棄権の場合にも必ず納入して下さい。返金</w:t>
      </w:r>
      <w:r w:rsidR="008C1C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は、いた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しません。</w:t>
      </w:r>
    </w:p>
    <w:p w14:paraId="23D17B5A" w14:textId="77777777" w:rsidR="004B76DA" w:rsidRPr="0017340E" w:rsidRDefault="004B76DA" w:rsidP="00A221CD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b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Times New Roman"/>
          <w:b/>
          <w:color w:val="000000"/>
          <w:kern w:val="0"/>
          <w:szCs w:val="21"/>
        </w:rPr>
        <w:t>13</w:t>
      </w: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その他の</w:t>
      </w:r>
      <w:r w:rsid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連絡および</w:t>
      </w:r>
      <w:r w:rsidRPr="0017340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注意事項</w:t>
      </w:r>
      <w:r w:rsidRPr="0017340E">
        <w:rPr>
          <w:rFonts w:ascii="ＭＳ 明朝" w:eastAsia="ＭＳ 明朝" w:hAnsi="ＭＳ 明朝" w:cs="Times New Roman"/>
          <w:b/>
          <w:color w:val="000000"/>
          <w:kern w:val="0"/>
          <w:szCs w:val="21"/>
        </w:rPr>
        <w:t xml:space="preserve">    </w:t>
      </w:r>
    </w:p>
    <w:p w14:paraId="3675E2B2" w14:textId="2DC7462A" w:rsidR="006C28E5" w:rsidRPr="00DD1FF8" w:rsidRDefault="0017340E" w:rsidP="00DD1FF8">
      <w:pPr>
        <w:pStyle w:val="a7"/>
        <w:numPr>
          <w:ilvl w:val="0"/>
          <w:numId w:val="1"/>
        </w:numPr>
        <w:overflowPunct w:val="0"/>
        <w:spacing w:line="276" w:lineRule="auto"/>
        <w:ind w:leftChars="0"/>
        <w:textAlignment w:val="baseline"/>
        <w:rPr>
          <w:rFonts w:ascii="ＭＳ 明朝" w:eastAsia="ＭＳ 明朝" w:hAnsi="ＭＳ 明朝"/>
        </w:rPr>
      </w:pPr>
      <w:r w:rsidRPr="00DD1FF8">
        <w:rPr>
          <w:rFonts w:ascii="ＭＳ 明朝" w:eastAsia="ＭＳ 明朝" w:hAnsi="ＭＳ 明朝" w:hint="eastAsia"/>
        </w:rPr>
        <w:t>本大会優勝者は、</w:t>
      </w:r>
      <w:r w:rsidR="00A308F6" w:rsidRPr="00DD1FF8">
        <w:rPr>
          <w:rFonts w:ascii="ＭＳ 明朝" w:eastAsia="ＭＳ 明朝" w:hAnsi="ＭＳ 明朝" w:hint="eastAsia"/>
        </w:rPr>
        <w:t>令和</w:t>
      </w:r>
      <w:r w:rsidR="00A32C73">
        <w:rPr>
          <w:rFonts w:ascii="ＭＳ 明朝" w:eastAsia="ＭＳ 明朝" w:hAnsi="ＭＳ 明朝" w:hint="eastAsia"/>
        </w:rPr>
        <w:t>6</w:t>
      </w:r>
      <w:r w:rsidRPr="00DD1FF8">
        <w:rPr>
          <w:rFonts w:ascii="ＭＳ 明朝" w:eastAsia="ＭＳ 明朝" w:hAnsi="ＭＳ 明朝" w:hint="eastAsia"/>
        </w:rPr>
        <w:t>年度</w:t>
      </w:r>
      <w:r w:rsidR="00A221CD" w:rsidRPr="00DD1FF8">
        <w:rPr>
          <w:rFonts w:ascii="ＭＳ 明朝" w:eastAsia="ＭＳ 明朝" w:hAnsi="ＭＳ 明朝" w:hint="eastAsia"/>
        </w:rPr>
        <w:t>JOC全日本ジュニア</w:t>
      </w:r>
      <w:r w:rsidR="00DD1FF8">
        <w:rPr>
          <w:rFonts w:ascii="ＭＳ 明朝" w:eastAsia="ＭＳ 明朝" w:hAnsi="ＭＳ 明朝" w:hint="eastAsia"/>
        </w:rPr>
        <w:t>バドミントン</w:t>
      </w:r>
      <w:r w:rsidR="00A221CD" w:rsidRPr="00DD1FF8">
        <w:rPr>
          <w:rFonts w:ascii="ＭＳ 明朝" w:eastAsia="ＭＳ 明朝" w:hAnsi="ＭＳ 明朝" w:hint="eastAsia"/>
        </w:rPr>
        <w:t>選手権大会</w:t>
      </w:r>
    </w:p>
    <w:p w14:paraId="63868693" w14:textId="52F5938F" w:rsidR="00A221CD" w:rsidRDefault="0017340E" w:rsidP="00B6264E">
      <w:pPr>
        <w:overflowPunct w:val="0"/>
        <w:spacing w:line="276" w:lineRule="auto"/>
        <w:ind w:leftChars="233" w:left="641" w:hangingChars="101" w:hanging="194"/>
        <w:textAlignment w:val="baseline"/>
        <w:rPr>
          <w:rFonts w:ascii="ＭＳ 明朝" w:eastAsia="ＭＳ 明朝" w:hAnsi="ＭＳ 明朝"/>
        </w:rPr>
      </w:pPr>
      <w:r w:rsidRPr="003D50EF">
        <w:rPr>
          <w:rFonts w:ascii="ＭＳ 明朝" w:eastAsia="ＭＳ 明朝" w:hAnsi="ＭＳ 明朝" w:hint="eastAsia"/>
        </w:rPr>
        <w:t>《</w:t>
      </w:r>
      <w:r w:rsidR="00DD1FF8">
        <w:rPr>
          <w:rFonts w:ascii="ＭＳ 明朝" w:eastAsia="ＭＳ 明朝" w:hAnsi="ＭＳ 明朝" w:hint="eastAsia"/>
        </w:rPr>
        <w:t>令和</w:t>
      </w:r>
      <w:r w:rsidR="009B2875">
        <w:rPr>
          <w:rFonts w:ascii="ＭＳ 明朝" w:eastAsia="ＭＳ 明朝" w:hAnsi="ＭＳ 明朝" w:hint="eastAsia"/>
        </w:rPr>
        <w:t>6</w:t>
      </w:r>
      <w:r w:rsidRPr="003D50EF">
        <w:rPr>
          <w:rFonts w:ascii="ＭＳ 明朝" w:eastAsia="ＭＳ 明朝" w:hAnsi="ＭＳ 明朝" w:hint="eastAsia"/>
        </w:rPr>
        <w:t>年</w:t>
      </w:r>
      <w:r w:rsidR="00A221CD">
        <w:rPr>
          <w:rFonts w:ascii="ＭＳ 明朝" w:eastAsia="ＭＳ 明朝" w:hAnsi="ＭＳ 明朝" w:hint="eastAsia"/>
        </w:rPr>
        <w:t>9月</w:t>
      </w:r>
      <w:r w:rsidR="009B2875">
        <w:rPr>
          <w:rFonts w:ascii="ＭＳ 明朝" w:eastAsia="ＭＳ 明朝" w:hAnsi="ＭＳ 明朝" w:hint="eastAsia"/>
        </w:rPr>
        <w:t>20</w:t>
      </w:r>
      <w:r w:rsidRPr="003D50EF">
        <w:rPr>
          <w:rFonts w:ascii="ＭＳ 明朝" w:eastAsia="ＭＳ 明朝" w:hAnsi="ＭＳ 明朝" w:hint="eastAsia"/>
        </w:rPr>
        <w:t>日</w:t>
      </w:r>
      <w:r w:rsidR="006C28E5">
        <w:rPr>
          <w:rFonts w:ascii="ＭＳ 明朝" w:eastAsia="ＭＳ 明朝" w:hAnsi="ＭＳ 明朝" w:hint="eastAsia"/>
        </w:rPr>
        <w:t>(</w:t>
      </w:r>
      <w:r w:rsidRPr="003D50EF">
        <w:rPr>
          <w:rFonts w:ascii="ＭＳ 明朝" w:eastAsia="ＭＳ 明朝" w:hAnsi="ＭＳ 明朝" w:hint="eastAsia"/>
        </w:rPr>
        <w:t>金</w:t>
      </w:r>
      <w:r w:rsidR="006C28E5">
        <w:rPr>
          <w:rFonts w:ascii="ＭＳ 明朝" w:eastAsia="ＭＳ 明朝" w:hAnsi="ＭＳ 明朝" w:hint="eastAsia"/>
        </w:rPr>
        <w:t>)</w:t>
      </w:r>
      <w:r w:rsidRPr="003D50EF">
        <w:rPr>
          <w:rFonts w:ascii="ＭＳ 明朝" w:eastAsia="ＭＳ 明朝" w:hAnsi="ＭＳ 明朝" w:hint="eastAsia"/>
        </w:rPr>
        <w:t>～</w:t>
      </w:r>
      <w:r w:rsidR="009B2875">
        <w:rPr>
          <w:rFonts w:ascii="ＭＳ 明朝" w:eastAsia="ＭＳ 明朝" w:hAnsi="ＭＳ 明朝" w:hint="eastAsia"/>
        </w:rPr>
        <w:t>23</w:t>
      </w:r>
      <w:r w:rsidRPr="003D50EF">
        <w:rPr>
          <w:rFonts w:ascii="ＭＳ 明朝" w:eastAsia="ＭＳ 明朝" w:hAnsi="ＭＳ 明朝" w:hint="eastAsia"/>
        </w:rPr>
        <w:t>日</w:t>
      </w:r>
      <w:r w:rsidR="006C28E5">
        <w:rPr>
          <w:rFonts w:ascii="ＭＳ 明朝" w:eastAsia="ＭＳ 明朝" w:hAnsi="ＭＳ 明朝" w:hint="eastAsia"/>
        </w:rPr>
        <w:t>(</w:t>
      </w:r>
      <w:r w:rsidRPr="003D50EF">
        <w:rPr>
          <w:rFonts w:ascii="ＭＳ 明朝" w:eastAsia="ＭＳ 明朝" w:hAnsi="ＭＳ 明朝" w:hint="eastAsia"/>
        </w:rPr>
        <w:t>月</w:t>
      </w:r>
      <w:r w:rsidR="006C28E5">
        <w:rPr>
          <w:rFonts w:ascii="ＭＳ 明朝" w:eastAsia="ＭＳ 明朝" w:hAnsi="ＭＳ 明朝" w:hint="eastAsia"/>
        </w:rPr>
        <w:t>)</w:t>
      </w:r>
      <w:r w:rsidRPr="003D50EF">
        <w:rPr>
          <w:rFonts w:ascii="ＭＳ 明朝" w:eastAsia="ＭＳ 明朝" w:hAnsi="ＭＳ 明朝" w:hint="eastAsia"/>
        </w:rPr>
        <w:t>：</w:t>
      </w:r>
      <w:r w:rsidR="009B2875">
        <w:rPr>
          <w:rFonts w:ascii="ＭＳ 明朝" w:eastAsia="ＭＳ 明朝" w:hAnsi="ＭＳ 明朝" w:hint="eastAsia"/>
        </w:rPr>
        <w:t>岩手県奥州市･北上市</w:t>
      </w:r>
      <w:r w:rsidRPr="003D50EF">
        <w:rPr>
          <w:rFonts w:ascii="ＭＳ 明朝" w:eastAsia="ＭＳ 明朝" w:hAnsi="ＭＳ 明朝" w:hint="eastAsia"/>
        </w:rPr>
        <w:t>》の出場資格を得る。</w:t>
      </w:r>
    </w:p>
    <w:p w14:paraId="3AE5B348" w14:textId="77777777" w:rsidR="00A221CD" w:rsidRDefault="00A221CD" w:rsidP="008C1C34">
      <w:pPr>
        <w:overflowPunct w:val="0"/>
        <w:spacing w:line="276" w:lineRule="auto"/>
        <w:ind w:leftChars="133" w:left="640" w:hangingChars="201" w:hanging="38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参加校での</w:t>
      </w:r>
      <w:r w:rsidR="0064675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相互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審判となりますので、試合における応援はできません。</w:t>
      </w:r>
    </w:p>
    <w:p w14:paraId="191BB0FE" w14:textId="77777777" w:rsidR="004B76DA" w:rsidRPr="0017340E" w:rsidRDefault="00A221CD" w:rsidP="008C1C34">
      <w:pPr>
        <w:overflowPunct w:val="0"/>
        <w:spacing w:line="276" w:lineRule="auto"/>
        <w:ind w:leftChars="133" w:left="640" w:hangingChars="201" w:hanging="38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7340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参加校は最低3名を審判員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として同行させて下さい。</w:t>
      </w:r>
    </w:p>
    <w:p w14:paraId="5661BFF6" w14:textId="77777777" w:rsidR="004B76DA" w:rsidRPr="0017340E" w:rsidRDefault="00A221CD" w:rsidP="008C1C34">
      <w:pPr>
        <w:overflowPunct w:val="0"/>
        <w:spacing w:line="276" w:lineRule="auto"/>
        <w:ind w:leftChars="133" w:left="25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全試合生徒により審判を行う。全国大会に準じた態度で試合に臨むこと。</w:t>
      </w:r>
    </w:p>
    <w:p w14:paraId="7F0E2957" w14:textId="77777777" w:rsidR="004B76DA" w:rsidRPr="0017340E" w:rsidRDefault="00B62E63" w:rsidP="008C1C34">
      <w:pPr>
        <w:overflowPunct w:val="0"/>
        <w:spacing w:line="276" w:lineRule="auto"/>
        <w:ind w:leftChars="133" w:left="640" w:hangingChars="201" w:hanging="38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221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221CD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給水ならびに氷のうの使用を認める。ただし、試合においての遅延とみなされる行為は慎むこと。氷のうの使用はインターバルのみ認める。</w:t>
      </w:r>
    </w:p>
    <w:p w14:paraId="5D54DACD" w14:textId="77777777" w:rsidR="004B76DA" w:rsidRPr="0017340E" w:rsidRDefault="0017340E" w:rsidP="008C1C34">
      <w:pPr>
        <w:overflowPunct w:val="0"/>
        <w:spacing w:line="276" w:lineRule="auto"/>
        <w:ind w:leftChars="133" w:left="25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221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221C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221CD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貴重品の管理は、各自で行って下さい。</w:t>
      </w:r>
    </w:p>
    <w:p w14:paraId="1B6CF782" w14:textId="2D3DAD80" w:rsidR="004B76DA" w:rsidRPr="0017340E" w:rsidRDefault="0017340E" w:rsidP="009B2875">
      <w:pPr>
        <w:overflowPunct w:val="0"/>
        <w:spacing w:line="276" w:lineRule="auto"/>
        <w:ind w:leftChars="133" w:left="25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(</w:t>
      </w:r>
      <w:r w:rsidR="00A221CD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7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)</w:t>
      </w:r>
      <w:r w:rsidR="00A221CD" w:rsidRPr="0017340E"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  <w:t xml:space="preserve"> </w:t>
      </w:r>
      <w:r w:rsidR="00A221CD" w:rsidRPr="00173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ゴミは各自で処理してください。</w:t>
      </w:r>
    </w:p>
    <w:sectPr w:rsidR="004B76DA" w:rsidRPr="0017340E" w:rsidSect="009F43B5">
      <w:pgSz w:w="11906" w:h="16838" w:code="9"/>
      <w:pgMar w:top="567" w:right="991" w:bottom="567" w:left="1134" w:header="720" w:footer="720" w:gutter="0"/>
      <w:pgNumType w:start="1"/>
      <w:cols w:space="720"/>
      <w:noEndnote/>
      <w:docGrid w:type="linesAndChars" w:linePitch="290" w:charSpace="-3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5530" w14:textId="77777777" w:rsidR="00B36341" w:rsidRDefault="00B36341" w:rsidP="00B62E63">
      <w:r>
        <w:separator/>
      </w:r>
    </w:p>
  </w:endnote>
  <w:endnote w:type="continuationSeparator" w:id="0">
    <w:p w14:paraId="7AE26665" w14:textId="77777777" w:rsidR="00B36341" w:rsidRDefault="00B36341" w:rsidP="00B6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2612" w14:textId="77777777" w:rsidR="00B36341" w:rsidRDefault="00B36341" w:rsidP="00B62E63">
      <w:r>
        <w:separator/>
      </w:r>
    </w:p>
  </w:footnote>
  <w:footnote w:type="continuationSeparator" w:id="0">
    <w:p w14:paraId="39611733" w14:textId="77777777" w:rsidR="00B36341" w:rsidRDefault="00B36341" w:rsidP="00B6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38F"/>
    <w:multiLevelType w:val="hybridMultilevel"/>
    <w:tmpl w:val="AC442D64"/>
    <w:lvl w:ilvl="0" w:tplc="787A6D90">
      <w:start w:val="1"/>
      <w:numFmt w:val="decimal"/>
      <w:lvlText w:val="(%1)"/>
      <w:lvlJc w:val="left"/>
      <w:pPr>
        <w:ind w:left="635" w:hanging="38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97205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DA"/>
    <w:rsid w:val="000C3405"/>
    <w:rsid w:val="0017340E"/>
    <w:rsid w:val="00180959"/>
    <w:rsid w:val="001970DC"/>
    <w:rsid w:val="001B7065"/>
    <w:rsid w:val="001F5F39"/>
    <w:rsid w:val="0021071B"/>
    <w:rsid w:val="002401BF"/>
    <w:rsid w:val="00264962"/>
    <w:rsid w:val="002922D6"/>
    <w:rsid w:val="002C4DA1"/>
    <w:rsid w:val="0032497F"/>
    <w:rsid w:val="0034026A"/>
    <w:rsid w:val="00465990"/>
    <w:rsid w:val="004B76DA"/>
    <w:rsid w:val="004F7036"/>
    <w:rsid w:val="00520F4C"/>
    <w:rsid w:val="00544958"/>
    <w:rsid w:val="005B2976"/>
    <w:rsid w:val="005E1507"/>
    <w:rsid w:val="00646757"/>
    <w:rsid w:val="00676DCA"/>
    <w:rsid w:val="006C28E5"/>
    <w:rsid w:val="006D5CA5"/>
    <w:rsid w:val="0072668E"/>
    <w:rsid w:val="008545D4"/>
    <w:rsid w:val="00855EE1"/>
    <w:rsid w:val="00861544"/>
    <w:rsid w:val="00887BB2"/>
    <w:rsid w:val="008B0591"/>
    <w:rsid w:val="008B1069"/>
    <w:rsid w:val="008C1C34"/>
    <w:rsid w:val="009B2875"/>
    <w:rsid w:val="009F43B5"/>
    <w:rsid w:val="00A221CD"/>
    <w:rsid w:val="00A308F6"/>
    <w:rsid w:val="00A32C73"/>
    <w:rsid w:val="00AE4B1F"/>
    <w:rsid w:val="00B36341"/>
    <w:rsid w:val="00B6264E"/>
    <w:rsid w:val="00B62E63"/>
    <w:rsid w:val="00C43362"/>
    <w:rsid w:val="00CA09A3"/>
    <w:rsid w:val="00CA7A0F"/>
    <w:rsid w:val="00D26C4D"/>
    <w:rsid w:val="00DD1FF8"/>
    <w:rsid w:val="00E075CC"/>
    <w:rsid w:val="00E56B3D"/>
    <w:rsid w:val="00ED0BD7"/>
    <w:rsid w:val="00F7778C"/>
    <w:rsid w:val="00FA4974"/>
    <w:rsid w:val="00FB248F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CAC18"/>
  <w15:docId w15:val="{B607CFE9-3DBE-4DF7-9576-F5C24C9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E63"/>
  </w:style>
  <w:style w:type="paragraph" w:styleId="a5">
    <w:name w:val="footer"/>
    <w:basedOn w:val="a"/>
    <w:link w:val="a6"/>
    <w:uiPriority w:val="99"/>
    <w:unhideWhenUsed/>
    <w:rsid w:val="00B6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E63"/>
  </w:style>
  <w:style w:type="paragraph" w:styleId="a7">
    <w:name w:val="List Paragraph"/>
    <w:basedOn w:val="a"/>
    <w:uiPriority w:val="34"/>
    <w:qFormat/>
    <w:rsid w:val="00DD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福田茂</dc:creator>
  <cp:lastModifiedBy>Shigeru Fukuda</cp:lastModifiedBy>
  <cp:revision>10</cp:revision>
  <cp:lastPrinted>2022-03-08T23:59:00Z</cp:lastPrinted>
  <dcterms:created xsi:type="dcterms:W3CDTF">2022-06-07T02:33:00Z</dcterms:created>
  <dcterms:modified xsi:type="dcterms:W3CDTF">2024-08-06T04:22:00Z</dcterms:modified>
</cp:coreProperties>
</file>